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84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 w14:paraId="05573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诚信承诺书</w:t>
      </w:r>
    </w:p>
    <w:p w14:paraId="181EA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6023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为保障招聘工作的顺利进行，本人郑重承诺：</w:t>
      </w:r>
    </w:p>
    <w:p w14:paraId="535D7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一、本人已阅读并理解本次招聘《公告》内容，完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全了解并符合所应聘职位的条件要求。</w:t>
      </w:r>
    </w:p>
    <w:p w14:paraId="0031E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二、自觉遵守招聘各项有关规定。</w:t>
      </w:r>
    </w:p>
    <w:p w14:paraId="511A5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三、报名提交的所有信息及应聘期间提供的证件资料准确、真实、有效，不弄虚作假。</w:t>
      </w:r>
    </w:p>
    <w:p w14:paraId="30C9C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四、认真履行应聘人员的各项义务，不做扰乱报名和考试秩序的行为。</w:t>
      </w:r>
    </w:p>
    <w:p w14:paraId="33FF3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五、遵守考试纪律和考场规则，遵从考试组织部门的安排，服从监考人员的检查、监督和管理，不参与任何形式的考试舞弊。</w:t>
      </w:r>
    </w:p>
    <w:p w14:paraId="0AE08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六、本人身体健康，如进入体能测评环节能适应体能测评强度（10米×4往返跑、纵跳摸高,1000米跑），如有意外发生，本人自负后果。</w:t>
      </w:r>
    </w:p>
    <w:p w14:paraId="335D8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七、如有违规及违反上述承诺的行为，自愿承担相应的责任和由此造成的一切后果。</w:t>
      </w:r>
    </w:p>
    <w:p w14:paraId="37D98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EB89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F06B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承诺人：</w:t>
      </w:r>
    </w:p>
    <w:p w14:paraId="22BC0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月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ZDJhMDUzMDQ2MmUyNjhmNWMzZWM3ZWU1ZTI0YzUifQ=="/>
  </w:docVars>
  <w:rsids>
    <w:rsidRoot w:val="01534FC2"/>
    <w:rsid w:val="01534FC2"/>
    <w:rsid w:val="05B7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2024-11-01T09:37:00Z</dcterms:created>
  <dc:creator>我喜欢夏天的树</dc:creator>
  <cp:lastModifiedBy>我喜欢夏天的树</cp:lastModifiedBy>
  <dcterms:modified xsi:type="dcterms:W3CDTF">2024-11-01T09:39:58Z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7401C7334CA74A00BE2E16D980B84B25_11</vt:lpwstr>
  </property>
</Properties>
</file>